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日照一日游行程单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156165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日照月湖山水、海滨国家森林公园一日游
                <w:br/>
                 一、行程安排：
                <w:br/>
                  赣榆指定地点集合出发，车赴被誉为“东方夏威夷”美丽的海滨小城—日照市，抵达后赴【月湖山水】景区，里面的【玻璃栈道】不但可以体验滑翔的感觉，又可以体验玻璃桥带来的高空失重的感觉，脚下悬空，一览众山小的感觉，远眺大海，参加【玻璃滑道】（10元鞋套已含)体验在快速、刺激、安全可靠的玻璃滑道进行滑行，会让您神采飞扬，活力四射。在玻璃滑道上，两耳生风、飞驰而下，充满刺激与挑战的滑程，将成为您放纵自己，重拾孩童时光的伊甸园。体验国家非物质文化遗产项目—【赛龙舟】游客可临时组建赛龙舟的小分队，龙舟在水面上你追我赶、奋勇争先，伴着铿锵有力的鼓点，节奏一致，展示出团结拼搏的竞技精神。【侏罗纪漂流】位于日照营子河的发源地。惊险刺激，跌宕起伏，充满刺激与挑战的滑程。漂流，女人湿身，男人尖叫~~谁漂谁知道。。。【时空隧道网红小火车】穿越！【网红桥】【网红荡秋千】在动感音乐的伴奏下，三五成群走上云端彩桥，晃悠悠、荡悠悠。虽然有人不时从桥上掉到气垫上，但还是喜笑颜开其乐融融，图的就是个刺激，图的就是个美好的心情。
                <w:br/>
                中餐之后前往【日照海滨国家森林公园】位于山东省日照市北沿海路北首，东濒黄海，北临青岛，西接两(城)石(臼)公路，南连沿海公路，公园距市中心15公里。2002年扩建后总面积8平方公里，森林面积约6平方公里，森林覆盖率75.8%。该区位于公园管理处以东、沿海路以西，主要由水杉、黑松、雪松、刺槐等树种构成。森林景区又可分为叠翠亚区和林海亚区两部分。叠翠亚区又分为海滨春晓、林荫觅幽、采摘园、雪松园，林海亚区又分为森林迷宫和蒙古风情园。“与大海告别，带着依依不舍之情”乘车返回赣榆，结束愉快之旅！
                <w:br/>
                二、服务标准：
                <w:br/>
                1、门票：景区大门票、玻璃栈道、赛龙舟、漂流、小火车
                <w:br/>
                2、用餐：1中餐
                <w:br/>
                3、交通：旅游空调车，1人1正座
                <w:br/>
                4、导游：全程优秀导游服务
                <w:br/>
                5、保险：旅行社责任险、人身意外伤害险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2024-05-20T13:18:24+08:00</dcterms:created>
  <dcterms:modified xsi:type="dcterms:W3CDTF">2024-05-20T13:18:24+08:00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