
<file path=[Content_Types].xml><?xml version="1.0" encoding="utf-8"?>
<Types xmlns="http://schemas.openxmlformats.org/package/2006/content-types">
  <Default Extension="rels" ContentType="application/vnd.openxmlformats-package.relationships+xml"/>
  <Default Extension="xml" ContentType="application/xml"/>
  <Default Extension="" ContentType="image/webp"/>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南京牛首山二日游行程单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155113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94.5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br/>
                <w:br/>
                <w:br/>
                行
                <w:br/>
                <w:br/>
                <w:br/>
                <w:br/>
                程
                <w:br/>
                <w:br/>
                <w:br/>
                <w:br/>
              </w:t>
            </w:r>
          </w:p>
          <w:p>
            <w:pPr>
              <w:jc w:val="center"/>
            </w:pPr>
            <w:r>
              <w:pict>
                <v:shape type="#_x0000_t75" style="width:450pt; height:94.5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br/>
                <w:br/>
                <w:br/>
                <w:br/>
                ❥
                <w:br/>
                <w:br/>
                <w:br/>
                <w:br/>
                第一天
                <w:br/>
                <w:br/>
                <w:br/>
                <w:br/>
                <w:br/>
                <w:br/>
                <w:br/>
                <w:br/>
                <w:br/>
                <w:br/>
                <w:br/>
                <w:br/>
                <w:br/>
                <w:br/>
                <w:br/>
                <w:br/>
                <w:br/>
                <w:br/>
                <w:br/>
                <w:br/>
                <w:br/>
                <w:br/>
                <w:br/>
                <w:br/>
                <w:br/>
                <w:br/>
                <w:br/>
                <w:br/>
                <w:br/>
                     早指定地点集合出发车赴南京，参观鸡鸣寺（Jiming Temple）位于南京市玄武区鸡笼山东麓山阜上，又称古鸡鸣寺，始建于西晋永康元年（300年），已有一千七百多年的历史，是南京最古老的梵刹和皇家寺庙之一，香火一直旺盛不衰，自古有“南朝第一寺”，“南朝四百八十寺”之首的美誉，南朝时期与栖霞寺、定山寺齐名，是南朝时期中国的佛教中心   后参观 ，位于南京市江宁区牛首山景区，它是中国佛教名山，文化底蕴深厚，是佛教牛头禅宗的开教处和发祥地。山周围有感应泉、虎跑泉、白龟池、兜率岩、文殊洞、辟支洞、含虚阁、地涌泉、饮马池等自然景观，及宏觉寺、弘觉寺塔、郑和墓和抗金故垒等人文景观。秦淮河夫子庙欣赏十里秦淮风光“浆声灯影连十里，歌女花船戏浊波”“画船萧鼓，昼夜不绝”，明清江南街市风貌和古秦淮河厅、河房景观以及六朝、明清文化。后入住酒店。
                <w:br/>
                <w:br/>
                <w:br/>
                <w:br/>
                <w:br/>
                ❥
                <w:br/>
                <w:br/>
                <w:br/>
                <w:br/>
                第二天
                <w:br/>
                <w:br/>
                <w:br/>
                <w:br/>
                <w:br/>
                <w:br/>
                <w:br/>
                <w:br/>
                <w:br/>
                <w:br/>
                <w:br/>
                <w:br/>
                <w:br/>
                <w:br/>
                <w:br/>
                <w:br/>
                <w:br/>
                <w:br/>
                <w:br/>
                <w:br/>
                <w:br/>
                <w:br/>
                <w:br/>
                <w:br/>
                <w:br/>
                <w:br/>
                <w:br/>
                <w:br/>
                <w:br/>
                        早餐后前往中山陵，位于南京市玄武区紫金山南麓钟山风景名胜区内，是中国近代伟大的民主革命先行者孙中山先生的陵寝及其附属纪念建筑群，陵寝面积8万余平方米，于1926年春动工，至1929年夏建成。后参观游览南京博物馆院中国第一座由国家投资兴建的大型综合类博物馆，被评为“全国公共文化设施管理先进单位”“国家一级博物馆”“中央地方共建国家级博物馆”“全国爱国主义教育示范基地”。下午适时集合，结束愉快行程。
                <w:br/>
                <w:br/>
                <w:br/>
                <w:br/>
                <w:br/>
                <w:br/>
                <w:br/>
                <w:br/>
                <w:br/>
                <w:br/>
                <w:br/>
                <w:br/>
                <w:br/>
                <w:br/>
                <w:br/>
                <w:br/>
                <w:br/>
                <w:br/>
                行程标准
                <w:br/>
                <w:br/>
                <w:br/>
                <w:br/>
                <w:br/>
                <w:br/>
                <w:br/>
                <w:br/>
                <w:br/>
                <w:br/>
                <w:br/>
                <w:br/>
                <w:br/>
                <w:br/>
                <w:br/>
                <w:br/>
                <w:br/>
                ◆住宿标准：双人标准间
                <w:br/>
                ◆餐：赠送豪华自动早餐 
                <w:br/>
                ◆门票：包含行程景点中第一道大门票；
                <w:br/>
                ◆导服：优秀地接导游全程讲解服务；
                <w:br/>
                ◆交通：往返空调旅游大巴；
                <w:br/>
                ◆保险：旅行社责任险、人身意外险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2024-05-18T21:03:16+08:00</dcterms:created>
  <dcterms:modified xsi:type="dcterms:W3CDTF">2024-05-18T21:03:16+08:00</dcterms:modified>
</cp:coreProperties>
</file>

<file path=docProps/custom.xml><?xml version="1.0" encoding="utf-8"?>
<Properties xmlns="http://schemas.openxmlformats.org/officeDocument/2006/custom-properties" xmlns:vt="http://schemas.openxmlformats.org/officeDocument/2006/docPropsVTypes"/>
</file>