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沂蒙山天蒙一日游行程单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q1710401023E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连云港市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临沂市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🌻跨世界第一人行玻璃桥，入人间仙境
                <w:br/>
                🎉走江北第一悬崖栈道，赏沂蒙山好风光
                <w:br/>
                唱沂蒙山小调，寻儿时记忆 
                <w:br/>
                🎁登临望海楼，天蒙之巅观云海奇观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连云港-临沂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6点集合赴沂蒙山小调诞生地【沂蒙山银座天蒙旅游区】（游览5小时，含门票100元/人，鞋套5元自理），沂蒙山旅游区为国家AAAAA级旅游景区、国家地质公园、国家森林公园、省级风景名胜区。到达景区后，可步行上山，参观沂蒙山小调活态博物馆，沂蒙精神馆、沂蒙历史馆、沂蒙风俗馆、沂蒙物产馆、沂蒙声音馆、沂蒙味道馆和沂蒙人家等展馆，一个院落就是一个展馆，集风俗体验，美食品尝，原生态演艺等于一体，带你体验真正的沂蒙风俗；后走江北第一悬崖栈道，赏沂蒙风光；登标志性人文景观望海楼，登高望远，放飞心情；跨世界第一人行悬索桥，全长505.5米，挑战你的胆量，进明代玉皇宫，拜玉皇大帝，后原路返回，也可乘坐奥地利引进的世界最先进索道下山。下午16:00左右乘车返回温馨的家。
                <w:br/>
                交通：空调旅游车，一人一正座
                <w:br/>
                景点：沂蒙山银座天蒙旅游区
                <w:br/>
                购物点：无
                <w:br/>
                自费项：索道
                <w:br/>
                到达城市：费县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早餐：无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门票：景点第一门票 
                <w:br/>
                餐：自理
                <w:br/>
                车：空调旅游大巴
                <w:br/>
                导游：优秀导游服务
                <w:br/>
                保险：旅行社责任险、旅游意外险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隧道 ，玻璃栈桥，景交自理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2024-05-18T18:49:58+08:00</dcterms:created>
  <dcterms:modified xsi:type="dcterms:W3CDTF">2024-05-18T18:49:58+08:00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